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0A29E" w14:textId="418E2684" w:rsidR="00DD63D2" w:rsidRDefault="00DD63D2">
      <w:pPr>
        <w:rPr>
          <w:rFonts w:ascii="Times New Roman" w:hAnsi="Times New Roman" w:cs="Times New Roman"/>
          <w:kern w:val="0"/>
          <w14:ligatures w14:val="none"/>
        </w:rPr>
      </w:pPr>
      <w:r>
        <w:rPr>
          <w:rFonts w:ascii="Times New Roman" w:hAnsi="Times New Roman" w:cs="Times New Roman"/>
          <w:kern w:val="0"/>
          <w14:ligatures w14:val="none"/>
        </w:rPr>
        <w:t>Пароль от заданий</w:t>
      </w:r>
    </w:p>
    <w:p w14:paraId="4928B294" w14:textId="7558B124" w:rsidR="00BC66B0" w:rsidRDefault="00DD63D2">
      <w:r>
        <w:rPr>
          <w:rFonts w:ascii="Times New Roman" w:hAnsi="Times New Roman" w:cs="Times New Roman"/>
          <w:kern w:val="0"/>
          <w14:ligatures w14:val="none"/>
        </w:rPr>
        <w:t xml:space="preserve">Право                                          </w:t>
      </w:r>
      <w:r>
        <w:rPr>
          <w:rFonts w:ascii="Times New Roman" w:hAnsi="Times New Roman" w:cs="Times New Roman"/>
          <w:kern w:val="0"/>
          <w:lang w:val="en-US"/>
          <w14:ligatures w14:val="none"/>
        </w:rPr>
        <w:t>bisai2025</w:t>
      </w:r>
    </w:p>
    <w:sectPr w:rsidR="00BC6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253"/>
    <w:rsid w:val="00577253"/>
    <w:rsid w:val="00BC66B0"/>
    <w:rsid w:val="00DD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F464D"/>
  <w15:chartTrackingRefBased/>
  <w15:docId w15:val="{14806709-4452-426C-8DDE-0F178EA1D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3</cp:revision>
  <dcterms:created xsi:type="dcterms:W3CDTF">2025-12-02T05:19:00Z</dcterms:created>
  <dcterms:modified xsi:type="dcterms:W3CDTF">2025-12-02T05:20:00Z</dcterms:modified>
</cp:coreProperties>
</file>